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41" w:rsidRPr="00174041" w:rsidRDefault="00174041" w:rsidP="0017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611B">
        <w:rPr>
          <w:b/>
          <w:sz w:val="26"/>
          <w:szCs w:val="26"/>
          <w:lang w:val="kk-KZ"/>
        </w:rPr>
        <w:t>«</w:t>
      </w: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Қазақстан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тарихи өлкетануы</w:t>
      </w: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74041" w:rsidRPr="00174041" w:rsidRDefault="00174041" w:rsidP="00174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оқу курсына арналған аралық бақылаулар</w:t>
      </w:r>
    </w:p>
    <w:p w:rsidR="00174041" w:rsidRPr="00174041" w:rsidRDefault="00174041" w:rsidP="00174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041" w:rsidRPr="00174041" w:rsidRDefault="00174041" w:rsidP="00174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041" w:rsidRPr="00174041" w:rsidRDefault="00174041" w:rsidP="00174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Аралық бақылау 1</w:t>
      </w:r>
      <w:r w:rsidRPr="0017404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C1CEF">
        <w:rPr>
          <w:rFonts w:ascii="Times New Roman" w:hAnsi="Times New Roman" w:cs="Times New Roman"/>
          <w:b/>
          <w:sz w:val="24"/>
          <w:szCs w:val="24"/>
          <w:lang w:val="kk-KZ"/>
        </w:rPr>
        <w:t>Тарихи өлкету дереккөздерінің түрлері</w:t>
      </w: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7C1CEF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). 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Орындау мерзімі – 7 апта.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174041">
        <w:rPr>
          <w:rFonts w:ascii="Times New Roman" w:hAnsi="Times New Roman" w:cs="Times New Roman"/>
          <w:sz w:val="24"/>
          <w:szCs w:val="24"/>
          <w:lang w:val="kk-KZ"/>
        </w:rPr>
        <w:t xml:space="preserve"> отбасының негізгі әлеуметтік функцияларын қарастыру, оларсыз оның толық қанды өмір сүруін елестету мүмкіндігінің жоқтығын айқындау.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74041" w:rsidRPr="00174041" w:rsidRDefault="00174041" w:rsidP="0017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Тақырып бойынша тапсырмалар: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74041" w:rsidRPr="00174041" w:rsidRDefault="007C1CEF" w:rsidP="007C1CEF">
      <w:pPr>
        <w:pStyle w:val="a3"/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тарихи өлкетануындағы көне дереккөздер</w:t>
      </w:r>
      <w:r w:rsidR="00174041" w:rsidRPr="001740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4041" w:rsidRDefault="007C1CEF" w:rsidP="007C1CEF">
      <w:pPr>
        <w:pStyle w:val="a3"/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тарихи өлкетануындағы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ортағасырлық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дерек</w:t>
      </w:r>
      <w:r>
        <w:rPr>
          <w:rFonts w:ascii="Times New Roman" w:hAnsi="Times New Roman" w:cs="Times New Roman"/>
          <w:sz w:val="24"/>
          <w:szCs w:val="24"/>
          <w:lang w:val="kk-KZ"/>
        </w:rPr>
        <w:t>тердің орны</w:t>
      </w:r>
      <w:r w:rsidR="00174041" w:rsidRPr="001740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1CEF" w:rsidRDefault="007C1CEF" w:rsidP="007C1CEF">
      <w:pPr>
        <w:pStyle w:val="a3"/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Кейінгі ортағасырлық Қазақстанның өлкетануының қайнар көздері.</w:t>
      </w:r>
    </w:p>
    <w:p w:rsidR="007C1CEF" w:rsidRDefault="007C1CEF" w:rsidP="007C1CEF">
      <w:pPr>
        <w:pStyle w:val="a3"/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Тарихи өлкетанудағы археологиялық дереккөздер.</w:t>
      </w:r>
    </w:p>
    <w:p w:rsidR="00EA1B42" w:rsidRDefault="00EA1B42" w:rsidP="007C1CEF">
      <w:pPr>
        <w:pStyle w:val="a3"/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Тарихи өлкетанудағы </w:t>
      </w:r>
      <w:r>
        <w:rPr>
          <w:rFonts w:ascii="Times New Roman" w:hAnsi="Times New Roman" w:cs="Times New Roman"/>
          <w:sz w:val="24"/>
          <w:szCs w:val="24"/>
          <w:lang w:val="kk-KZ"/>
        </w:rPr>
        <w:t>этнограф</w:t>
      </w:r>
      <w:r>
        <w:rPr>
          <w:rFonts w:ascii="Times New Roman" w:hAnsi="Times New Roman" w:cs="Times New Roman"/>
          <w:sz w:val="24"/>
          <w:szCs w:val="24"/>
          <w:lang w:val="kk-KZ"/>
        </w:rPr>
        <w:t>иялық дереккөздер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1B42" w:rsidRPr="00174041" w:rsidRDefault="00EA1B42" w:rsidP="007C1CEF">
      <w:pPr>
        <w:pStyle w:val="a3"/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Тарихи өлкетанудағы </w:t>
      </w:r>
      <w:r>
        <w:rPr>
          <w:rFonts w:ascii="Times New Roman" w:hAnsi="Times New Roman" w:cs="Times New Roman"/>
          <w:sz w:val="24"/>
          <w:szCs w:val="24"/>
          <w:lang w:val="kk-KZ"/>
        </w:rPr>
        <w:t>статистикалық және демографиялық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дереккөздер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41" w:rsidRPr="00174041" w:rsidRDefault="00174041" w:rsidP="001740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174041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:rsidR="00174041" w:rsidRPr="00174041" w:rsidRDefault="00174041" w:rsidP="0017404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spacing w:val="1"/>
          <w:sz w:val="24"/>
          <w:szCs w:val="24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орындалады.</w:t>
      </w:r>
    </w:p>
    <w:p w:rsidR="00174041" w:rsidRP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41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Әдебиеттер тізімі:</w:t>
      </w:r>
    </w:p>
    <w:p w:rsidR="00AA4607" w:rsidRDefault="00AA4607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07" w:rsidRPr="00AA4607" w:rsidRDefault="00AA4607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A4607">
        <w:rPr>
          <w:rFonts w:ascii="Times New Roman" w:hAnsi="Times New Roman" w:cs="Times New Roman"/>
          <w:b/>
          <w:i/>
          <w:sz w:val="24"/>
          <w:szCs w:val="24"/>
          <w:lang w:val="kk-KZ"/>
        </w:rPr>
        <w:t>Негізгі:</w:t>
      </w:r>
    </w:p>
    <w:p w:rsidR="00AA4607" w:rsidRDefault="00AA4607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С.Ш. Историческое краеведение в Казахстане. –Алма-Ата, 1982.</w:t>
      </w: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Байпаков К.М., Таймағамбетов Ж.К., Жумагамбетов Т. Археология Казахстана. – Алматы: Қазақ университеті, 2006.</w:t>
      </w: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Громов Г. Методика этнографических экспедиций. – М., 1966.</w:t>
      </w: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Исаева А.И. Тарихи өлкетану. – Алматы: Қазақ университеті, 2016.</w:t>
      </w:r>
    </w:p>
    <w:p w:rsidR="00AA4607" w:rsidRDefault="00AA4607" w:rsidP="00AA4607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Масанов Ә.А. Очерк истории этнографического изучения казахского народа в СССР. – Алма-Ата, 1966.</w:t>
      </w: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Раймханова К.Н. Тарихи өлкетану. – Алматы: Қазақ университеті, 2004.</w:t>
      </w:r>
    </w:p>
    <w:p w:rsidR="00AA4607" w:rsidRDefault="00AA4607" w:rsidP="00AA460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Милонов Н.П., Кононов Ю.Ф., Разгон А.М. и др. Историческое краеведение (Основные источники изучение истории родного края). – М.: Просвещение, 1969.</w:t>
      </w:r>
    </w:p>
    <w:p w:rsidR="00AA4607" w:rsidRDefault="00AA4607" w:rsidP="00AA4607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AA4607" w:rsidRPr="00AA4607" w:rsidRDefault="00AA4607" w:rsidP="00AA4607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Қосымша</w:t>
      </w:r>
      <w:r w:rsidRPr="00AA4607">
        <w:rPr>
          <w:rFonts w:ascii="Times New Roman" w:hAnsi="Times New Roman"/>
          <w:b/>
          <w:bCs/>
          <w:i/>
          <w:sz w:val="24"/>
          <w:szCs w:val="24"/>
          <w:lang w:val="kk-KZ"/>
        </w:rPr>
        <w:t>:</w:t>
      </w:r>
    </w:p>
    <w:p w:rsidR="00AA4607" w:rsidRDefault="00AA4607" w:rsidP="00AA4607">
      <w:pPr>
        <w:numPr>
          <w:ilvl w:val="0"/>
          <w:numId w:val="5"/>
        </w:numPr>
        <w:tabs>
          <w:tab w:val="left" w:pos="144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Атлас географии Казахстана. – Алматы: Глобус, 2004.</w:t>
      </w:r>
    </w:p>
    <w:p w:rsidR="00AA4607" w:rsidRDefault="00AA4607" w:rsidP="00AA4607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AA4607" w:rsidRDefault="00AA4607" w:rsidP="00AA4607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Джанузаков Т.С. Этюды о казахских этнонимах. – Алма-Ата, 1980.</w:t>
      </w:r>
    </w:p>
    <w:p w:rsidR="00AA4607" w:rsidRDefault="00AA4607" w:rsidP="00AA4607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AA4607" w:rsidRDefault="00AA4607" w:rsidP="00AA4607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Төлебаев Т.Ә. Қосалқы тарихи пәндер. 1 бөлім: Оқу құралы. – Алматы: Қазақ университеті, 2013.</w:t>
      </w:r>
    </w:p>
    <w:p w:rsidR="00174041" w:rsidRPr="00674BEB" w:rsidRDefault="00AA4607" w:rsidP="0017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Аралық бақылау </w:t>
      </w:r>
      <w:r w:rsidR="00174041"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174041" w:rsidRPr="00452EE1">
        <w:rPr>
          <w:rFonts w:ascii="Times New Roman" w:hAnsi="Times New Roman" w:cs="Times New Roman"/>
          <w:b/>
          <w:sz w:val="24"/>
          <w:szCs w:val="24"/>
          <w:lang w:val="kk-KZ"/>
        </w:rPr>
        <w:t>XVII–XX</w:t>
      </w:r>
      <w:r w:rsid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2EE1">
        <w:rPr>
          <w:rFonts w:ascii="Times New Roman" w:hAnsi="Times New Roman" w:cs="Times New Roman"/>
          <w:b/>
          <w:sz w:val="24"/>
          <w:szCs w:val="24"/>
          <w:lang w:val="kk-KZ"/>
        </w:rPr>
        <w:t>ғасырлардағы Қазақстанның тарихи өлкетануы</w:t>
      </w:r>
      <w:r w:rsidR="00174041"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52EE1" w:rsidRPr="00174041" w:rsidRDefault="00452EE1" w:rsidP="00452EE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Орындау мерзімі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апта.</w:t>
      </w:r>
    </w:p>
    <w:p w:rsidR="00174041" w:rsidRPr="00674BEB" w:rsidRDefault="00174041" w:rsidP="0017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041" w:rsidRPr="00674BEB" w:rsidRDefault="00452EE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174041" w:rsidRPr="00674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Қазақстандағы өлкетанудың әртүрлі салаларының қалыптасуы мен дамуын талдау, оеспубликаның тарихи өлкетануы бойынша бар бағыттарын қарастыру</w:t>
      </w:r>
      <w:r w:rsidR="00174041" w:rsidRPr="00674B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4041" w:rsidRPr="00674BEB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452EE1" w:rsidRPr="00174041" w:rsidRDefault="00452EE1" w:rsidP="00452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>Тақырып бойынша тапсырмалар:</w:t>
      </w:r>
    </w:p>
    <w:p w:rsidR="00174041" w:rsidRPr="00674BEB" w:rsidRDefault="00174041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74041" w:rsidRDefault="00174041" w:rsidP="00174041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452EE1">
        <w:rPr>
          <w:rFonts w:ascii="Times New Roman" w:hAnsi="Times New Roman" w:cs="Times New Roman"/>
          <w:sz w:val="24"/>
          <w:szCs w:val="24"/>
          <w:lang w:val="kk-KZ"/>
        </w:rPr>
        <w:t>XVII</w:t>
      </w:r>
      <w:r w:rsidRPr="00900A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2EE1">
        <w:rPr>
          <w:rFonts w:ascii="Times New Roman" w:hAnsi="Times New Roman" w:cs="Times New Roman"/>
          <w:sz w:val="24"/>
          <w:szCs w:val="24"/>
          <w:lang w:val="kk-KZ"/>
        </w:rPr>
        <w:t>ғасырдағы тарихи өлкетанудың дамуы.</w:t>
      </w:r>
    </w:p>
    <w:p w:rsidR="00174041" w:rsidRDefault="00174041" w:rsidP="00174041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452EE1">
        <w:rPr>
          <w:rFonts w:ascii="Times New Roman" w:hAnsi="Times New Roman" w:cs="Times New Roman"/>
          <w:sz w:val="24"/>
          <w:szCs w:val="24"/>
          <w:lang w:val="kk-KZ"/>
        </w:rPr>
        <w:t>XVII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 –ХІХ </w:t>
      </w:r>
      <w:r w:rsidR="00452EE1">
        <w:rPr>
          <w:rFonts w:ascii="Times New Roman" w:hAnsi="Times New Roman" w:cs="Times New Roman"/>
          <w:sz w:val="24"/>
          <w:szCs w:val="24"/>
          <w:lang w:val="kk-KZ"/>
        </w:rPr>
        <w:t>ғасырдың екінші жартысындағы өлкетану зерттеулерінің жағдайы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4041" w:rsidRDefault="00174041" w:rsidP="00174041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452EE1">
        <w:rPr>
          <w:rFonts w:ascii="Times New Roman" w:hAnsi="Times New Roman" w:cs="Times New Roman"/>
          <w:sz w:val="24"/>
          <w:szCs w:val="24"/>
          <w:lang w:val="kk-KZ"/>
        </w:rPr>
        <w:t>X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ІХ </w:t>
      </w:r>
      <w:r w:rsidR="00452EE1">
        <w:rPr>
          <w:rFonts w:ascii="Times New Roman" w:hAnsi="Times New Roman" w:cs="Times New Roman"/>
          <w:sz w:val="24"/>
          <w:szCs w:val="24"/>
          <w:lang w:val="kk-KZ"/>
        </w:rPr>
        <w:t xml:space="preserve">аяғы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–ХХ </w:t>
      </w:r>
      <w:r w:rsidR="00452EE1">
        <w:rPr>
          <w:rFonts w:ascii="Times New Roman" w:hAnsi="Times New Roman" w:cs="Times New Roman"/>
          <w:sz w:val="24"/>
          <w:szCs w:val="24"/>
          <w:lang w:val="kk-KZ"/>
        </w:rPr>
        <w:t>ғасырдың басындағы тарихи өлкетануға байланысты зерттеулер.</w:t>
      </w:r>
    </w:p>
    <w:p w:rsidR="00174041" w:rsidRDefault="00174041" w:rsidP="00174041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F6E1A">
        <w:rPr>
          <w:rFonts w:ascii="Times New Roman" w:hAnsi="Times New Roman" w:cs="Times New Roman"/>
          <w:sz w:val="24"/>
          <w:szCs w:val="24"/>
          <w:lang w:val="kk-KZ"/>
        </w:rPr>
        <w:t>X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="00452EE1">
        <w:rPr>
          <w:rFonts w:ascii="Times New Roman" w:hAnsi="Times New Roman" w:cs="Times New Roman"/>
          <w:sz w:val="24"/>
          <w:szCs w:val="24"/>
          <w:lang w:val="kk-KZ"/>
        </w:rPr>
        <w:t>ғасырдың</w:t>
      </w:r>
      <w:r w:rsidR="001F6E1A">
        <w:rPr>
          <w:rFonts w:ascii="Times New Roman" w:hAnsi="Times New Roman" w:cs="Times New Roman"/>
          <w:sz w:val="24"/>
          <w:szCs w:val="24"/>
          <w:lang w:val="kk-KZ"/>
        </w:rPr>
        <w:t xml:space="preserve"> 20-жылдарындағы тарихи өлкетану.</w:t>
      </w:r>
    </w:p>
    <w:p w:rsidR="00174041" w:rsidRDefault="00174041" w:rsidP="00174041">
      <w:pPr>
        <w:pStyle w:val="a3"/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1930-1980-</w:t>
      </w:r>
      <w:r w:rsidR="001F6E1A">
        <w:rPr>
          <w:rFonts w:ascii="Times New Roman" w:hAnsi="Times New Roman" w:cs="Times New Roman"/>
          <w:sz w:val="24"/>
          <w:szCs w:val="24"/>
          <w:lang w:val="kk-KZ"/>
        </w:rPr>
        <w:t>жылдардағы Қазақстандағы өлкетанудың дамуындағы ғылыми мекемелердің орны.</w:t>
      </w:r>
    </w:p>
    <w:p w:rsidR="00174041" w:rsidRDefault="001F6E1A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Тәуелсіз Қазақстан жағдайындағы тарихи өлкетану.</w:t>
      </w:r>
    </w:p>
    <w:p w:rsidR="001F6E1A" w:rsidRPr="00674BEB" w:rsidRDefault="001F6E1A" w:rsidP="0017404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52EE1" w:rsidRPr="00174041" w:rsidRDefault="00452EE1" w:rsidP="00452E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174041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:rsidR="00452EE1" w:rsidRPr="00174041" w:rsidRDefault="00452EE1" w:rsidP="00452EE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spacing w:val="1"/>
          <w:sz w:val="24"/>
          <w:szCs w:val="24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орындалады.</w:t>
      </w:r>
    </w:p>
    <w:p w:rsidR="00452EE1" w:rsidRPr="00174041" w:rsidRDefault="00452EE1" w:rsidP="00452EE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2EE1" w:rsidRDefault="00452EE1" w:rsidP="00452EE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Әдебиеттер тізімі:</w:t>
      </w:r>
    </w:p>
    <w:p w:rsidR="00452EE1" w:rsidRDefault="00452EE1" w:rsidP="00452EE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2EE1" w:rsidRPr="00AA4607" w:rsidRDefault="00452EE1" w:rsidP="00452EE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A4607">
        <w:rPr>
          <w:rFonts w:ascii="Times New Roman" w:hAnsi="Times New Roman" w:cs="Times New Roman"/>
          <w:b/>
          <w:i/>
          <w:sz w:val="24"/>
          <w:szCs w:val="24"/>
          <w:lang w:val="kk-KZ"/>
        </w:rPr>
        <w:t>Негізгі:</w:t>
      </w:r>
    </w:p>
    <w:p w:rsidR="00174041" w:rsidRDefault="00174041" w:rsidP="00174041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Ахметова С.Ш. Историческое краеведение в Казахстане. –Алма-Ата, 1982.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Исаева А.И. Тарихи өлкетану. – Алматы: Қазақ университеті, 2016.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532541">
        <w:rPr>
          <w:rFonts w:ascii="Times New Roman" w:hAnsi="Times New Roman"/>
          <w:sz w:val="24"/>
          <w:szCs w:val="24"/>
          <w:lang w:val="en-US"/>
        </w:rPr>
        <w:t>XV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XX</w:t>
      </w:r>
      <w:r w:rsidRPr="00532541">
        <w:rPr>
          <w:rFonts w:ascii="Times New Roman" w:hAnsi="Times New Roman"/>
          <w:sz w:val="24"/>
          <w:szCs w:val="24"/>
          <w:lang w:val="kk-KZ"/>
        </w:rPr>
        <w:t xml:space="preserve"> веков. Т. </w:t>
      </w:r>
      <w:r w:rsidRPr="00532541">
        <w:rPr>
          <w:rFonts w:ascii="Times New Roman" w:hAnsi="Times New Roman"/>
          <w:sz w:val="24"/>
          <w:szCs w:val="24"/>
          <w:lang w:val="en-US"/>
        </w:rPr>
        <w:t>V</w:t>
      </w:r>
      <w:r w:rsidRPr="00532541">
        <w:rPr>
          <w:rFonts w:ascii="Times New Roman" w:hAnsi="Times New Roman"/>
          <w:sz w:val="24"/>
          <w:szCs w:val="24"/>
          <w:lang w:val="kk-KZ"/>
        </w:rPr>
        <w:t>. Первые историко-этнографические описания казахских земель. Первая половина ХІХ в. –Алматы, 2007.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532541">
        <w:rPr>
          <w:rFonts w:ascii="Times New Roman" w:hAnsi="Times New Roman"/>
          <w:sz w:val="24"/>
          <w:szCs w:val="24"/>
          <w:lang w:val="en-US"/>
        </w:rPr>
        <w:t>XV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XX</w:t>
      </w:r>
      <w:r w:rsidRPr="00532541">
        <w:rPr>
          <w:rFonts w:ascii="Times New Roman" w:hAnsi="Times New Roman"/>
          <w:sz w:val="24"/>
          <w:szCs w:val="24"/>
          <w:lang w:val="kk-KZ"/>
        </w:rPr>
        <w:t xml:space="preserve"> веков, Т. </w:t>
      </w:r>
      <w:r w:rsidRPr="00532541">
        <w:rPr>
          <w:rFonts w:ascii="Times New Roman" w:hAnsi="Times New Roman"/>
          <w:sz w:val="24"/>
          <w:szCs w:val="24"/>
          <w:lang w:val="en-US"/>
        </w:rPr>
        <w:t>VII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IX</w:t>
      </w:r>
      <w:r w:rsidRPr="00532541">
        <w:rPr>
          <w:rFonts w:ascii="Times New Roman" w:hAnsi="Times New Roman"/>
          <w:sz w:val="24"/>
          <w:szCs w:val="24"/>
          <w:lang w:val="kk-KZ"/>
        </w:rPr>
        <w:t>. – Алматы, 2006-2007.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Масанов Ә.А. Очерк истории этнографического изучения казахского народа в СССР. – Алма-Ата, 1966.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Материалы по истории казахских ханств </w:t>
      </w:r>
      <w:r w:rsidRPr="00532541">
        <w:rPr>
          <w:rFonts w:ascii="Times New Roman" w:hAnsi="Times New Roman"/>
          <w:sz w:val="24"/>
          <w:szCs w:val="24"/>
          <w:lang w:val="en-US"/>
        </w:rPr>
        <w:t>XV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XVIII</w:t>
      </w:r>
      <w:r w:rsidRPr="00532541">
        <w:rPr>
          <w:rFonts w:ascii="Times New Roman" w:hAnsi="Times New Roman"/>
          <w:sz w:val="24"/>
          <w:szCs w:val="24"/>
          <w:lang w:val="kk-KZ"/>
        </w:rPr>
        <w:t xml:space="preserve"> вв. (Извлечения из персидских и тюркских сочинений). – Алма-Ата, 1969.</w:t>
      </w:r>
    </w:p>
    <w:p w:rsidR="00174041" w:rsidRPr="00532541" w:rsidRDefault="00174041" w:rsidP="00174041">
      <w:pPr>
        <w:pStyle w:val="a3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Раймханова К.Н. Тарихи өлкетану. – Алматы: Қазақ университеті, 2004.</w:t>
      </w:r>
    </w:p>
    <w:p w:rsidR="00174041" w:rsidRDefault="00452EE1" w:rsidP="00174041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Қосымша</w:t>
      </w:r>
      <w:r w:rsidR="00174041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Атлас географии Казахстана. – Алматы: Глобус, 2004.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 xml:space="preserve">Ахмедов Б.А. Историко-географическая литература Средней Азии </w:t>
      </w:r>
      <w:r w:rsidRPr="00532541">
        <w:rPr>
          <w:rFonts w:ascii="Times New Roman" w:hAnsi="Times New Roman"/>
          <w:sz w:val="24"/>
          <w:szCs w:val="24"/>
          <w:lang w:val="en-US"/>
        </w:rPr>
        <w:t>XVI</w:t>
      </w:r>
      <w:r w:rsidRPr="00532541">
        <w:rPr>
          <w:rFonts w:ascii="Times New Roman" w:hAnsi="Times New Roman"/>
          <w:sz w:val="24"/>
          <w:szCs w:val="24"/>
        </w:rPr>
        <w:t>-</w:t>
      </w:r>
      <w:r w:rsidRPr="00532541">
        <w:rPr>
          <w:rFonts w:ascii="Times New Roman" w:hAnsi="Times New Roman"/>
          <w:sz w:val="24"/>
          <w:szCs w:val="24"/>
          <w:lang w:val="en-US"/>
        </w:rPr>
        <w:t>XVIII</w:t>
      </w:r>
      <w:r w:rsidRPr="00532541">
        <w:rPr>
          <w:rFonts w:ascii="Times New Roman" w:hAnsi="Times New Roman"/>
          <w:sz w:val="24"/>
          <w:szCs w:val="24"/>
        </w:rPr>
        <w:t xml:space="preserve"> </w:t>
      </w:r>
      <w:r w:rsidRPr="00532541">
        <w:rPr>
          <w:rFonts w:ascii="Times New Roman" w:hAnsi="Times New Roman"/>
          <w:sz w:val="24"/>
          <w:szCs w:val="24"/>
          <w:lang w:val="kk-KZ"/>
        </w:rPr>
        <w:t>вв. Письменные памятники. – Ташкент, 1985.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Жиренчин А.М. Из истории казахской книги. – Алма-Ата, 1971.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Кимасов А. Деятельность статистических комитетов и их роль в изучении истории края (1877-1917): Дисс. канд. ист. наук. – Усть-Каменогорск, 1978.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lastRenderedPageBreak/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Шалғынбай Ж.Ж. История казахской книжной культуры (ХІХ в. – 1917 г. 1991–2001 гг.). – Алматы: Баспалар үйі, 2009. – 328 с.</w:t>
      </w:r>
    </w:p>
    <w:p w:rsidR="00174041" w:rsidRPr="00532541" w:rsidRDefault="00174041" w:rsidP="0017404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2541">
        <w:rPr>
          <w:rFonts w:ascii="Times New Roman" w:hAnsi="Times New Roman"/>
          <w:sz w:val="24"/>
          <w:szCs w:val="24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174041" w:rsidRDefault="00174041" w:rsidP="00174041">
      <w:pPr>
        <w:rPr>
          <w:rFonts w:ascii="Calibri" w:hAnsi="Calibri"/>
        </w:rPr>
      </w:pPr>
    </w:p>
    <w:p w:rsidR="00174041" w:rsidRDefault="00174041" w:rsidP="00174041"/>
    <w:p w:rsidR="00174041" w:rsidRPr="00674BEB" w:rsidRDefault="00174041" w:rsidP="0017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09" w:rsidRPr="00137E09" w:rsidRDefault="00137E09" w:rsidP="00174041">
      <w:pPr>
        <w:ind w:right="57"/>
        <w:jc w:val="center"/>
        <w:rPr>
          <w:lang w:val="kk-KZ"/>
        </w:rPr>
      </w:pPr>
    </w:p>
    <w:sectPr w:rsidR="00137E09" w:rsidRPr="0013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B89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04294"/>
    <w:multiLevelType w:val="hybridMultilevel"/>
    <w:tmpl w:val="F5648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12F"/>
    <w:multiLevelType w:val="hybridMultilevel"/>
    <w:tmpl w:val="D5F25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9719FF"/>
    <w:multiLevelType w:val="hybridMultilevel"/>
    <w:tmpl w:val="11F8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F8"/>
    <w:rsid w:val="00137E09"/>
    <w:rsid w:val="00174041"/>
    <w:rsid w:val="001F6E1A"/>
    <w:rsid w:val="003A07F8"/>
    <w:rsid w:val="00452EE1"/>
    <w:rsid w:val="00554F90"/>
    <w:rsid w:val="007C1CEF"/>
    <w:rsid w:val="00912BEC"/>
    <w:rsid w:val="00932BDD"/>
    <w:rsid w:val="009A0E82"/>
    <w:rsid w:val="00AA4607"/>
    <w:rsid w:val="00D341F2"/>
    <w:rsid w:val="00DC7B1C"/>
    <w:rsid w:val="00E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B682"/>
  <w15:chartTrackingRefBased/>
  <w15:docId w15:val="{8D1D4564-EF0D-4BAD-B07B-7A0CFB1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12</cp:revision>
  <dcterms:created xsi:type="dcterms:W3CDTF">2016-09-29T04:13:00Z</dcterms:created>
  <dcterms:modified xsi:type="dcterms:W3CDTF">2022-09-13T05:17:00Z</dcterms:modified>
</cp:coreProperties>
</file>